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6" w:rsidRPr="008D6A62" w:rsidRDefault="00C15A06" w:rsidP="00C15A06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AAB060F" wp14:editId="4E14427F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C15A06" w:rsidRPr="008D6A62" w:rsidTr="003D639F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C15A06" w:rsidRPr="008D6A62" w:rsidRDefault="00C15A06" w:rsidP="003D639F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C15A06" w:rsidRPr="008D6A62" w:rsidRDefault="00C15A06" w:rsidP="00C15A06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C15A06" w:rsidRPr="00606B1E" w:rsidTr="003D639F">
        <w:trPr>
          <w:trHeight w:val="665"/>
        </w:trPr>
        <w:tc>
          <w:tcPr>
            <w:tcW w:w="6609" w:type="dxa"/>
            <w:gridSpan w:val="4"/>
            <w:vAlign w:val="center"/>
          </w:tcPr>
          <w:p w:rsidR="00C15A06" w:rsidRPr="00606B1E" w:rsidRDefault="00BA160D" w:rsidP="003D639F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CHU KHAC HOAI DUONG</w:t>
            </w:r>
          </w:p>
        </w:tc>
        <w:tc>
          <w:tcPr>
            <w:tcW w:w="3381" w:type="dxa"/>
            <w:vMerge w:val="restart"/>
            <w:vAlign w:val="center"/>
          </w:tcPr>
          <w:p w:rsidR="00C15A06" w:rsidRPr="00606B1E" w:rsidRDefault="00BA160D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Chu </w:t>
            </w:r>
            <w:r w:rsidR="00C15A06" w:rsidRPr="000C05F6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728FFB9" wp14:editId="1AE70F29">
                  <wp:extent cx="1632297" cy="2615609"/>
                  <wp:effectExtent l="0" t="0" r="6350" b="0"/>
                  <wp:docPr id="3" name="Picture 3" descr="D:\VMC\Hòa giải viên\Ảnh Hòa giải viên\HGV_Duong ChuKhacHo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MC\Hòa giải viên\Ảnh Hòa giải viên\HGV_Duong ChuKhacHo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85" cy="262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A06" w:rsidRPr="00606B1E" w:rsidTr="003D639F">
        <w:tc>
          <w:tcPr>
            <w:tcW w:w="603" w:type="dxa"/>
            <w:vAlign w:val="center"/>
          </w:tcPr>
          <w:p w:rsidR="00C15A06" w:rsidRPr="00606B1E" w:rsidRDefault="00C15A06" w:rsidP="003D639F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9F5F80" wp14:editId="521F9EBF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C15A06" w:rsidRPr="00606B1E" w:rsidRDefault="00C15A06" w:rsidP="00C15A06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Duong &amp; Partners Law Firm</w:t>
            </w:r>
          </w:p>
        </w:tc>
        <w:tc>
          <w:tcPr>
            <w:tcW w:w="3381" w:type="dxa"/>
            <w:vMerge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5A06" w:rsidRPr="00606B1E" w:rsidTr="003D639F">
        <w:tc>
          <w:tcPr>
            <w:tcW w:w="603" w:type="dxa"/>
            <w:vAlign w:val="center"/>
          </w:tcPr>
          <w:p w:rsidR="00C15A06" w:rsidRPr="00606B1E" w:rsidRDefault="00C15A06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219D8C9" wp14:editId="549E50DD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18/2 </w:t>
            </w:r>
            <w:proofErr w:type="spellStart"/>
            <w:r>
              <w:rPr>
                <w:rFonts w:ascii="Arial" w:hAnsi="Arial" w:cs="Arial"/>
                <w:sz w:val="22"/>
              </w:rPr>
              <w:t>Thich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Quang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Duc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Ward 5, </w:t>
            </w:r>
            <w:proofErr w:type="spellStart"/>
            <w:r>
              <w:rPr>
                <w:rFonts w:ascii="Arial" w:hAnsi="Arial" w:cs="Arial"/>
                <w:sz w:val="22"/>
              </w:rPr>
              <w:t>Phu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Nhuan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District, HCMC</w:t>
            </w:r>
          </w:p>
        </w:tc>
        <w:tc>
          <w:tcPr>
            <w:tcW w:w="3381" w:type="dxa"/>
            <w:vMerge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5A06" w:rsidRPr="00606B1E" w:rsidTr="003D639F">
        <w:tc>
          <w:tcPr>
            <w:tcW w:w="603" w:type="dxa"/>
            <w:vAlign w:val="center"/>
          </w:tcPr>
          <w:p w:rsidR="00C15A06" w:rsidRPr="00606B1E" w:rsidRDefault="00C15A06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89110D1" wp14:editId="503EF64B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0903828321</w:t>
            </w:r>
          </w:p>
        </w:tc>
        <w:tc>
          <w:tcPr>
            <w:tcW w:w="531" w:type="dxa"/>
            <w:vAlign w:val="center"/>
          </w:tcPr>
          <w:p w:rsidR="00C15A06" w:rsidRPr="00606B1E" w:rsidRDefault="00C15A06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A7B8952" wp14:editId="104FBBC0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81" w:type="dxa"/>
            <w:vMerge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5A06" w:rsidRPr="00606B1E" w:rsidTr="003D639F">
        <w:tc>
          <w:tcPr>
            <w:tcW w:w="603" w:type="dxa"/>
            <w:vAlign w:val="center"/>
          </w:tcPr>
          <w:p w:rsidR="00C15A06" w:rsidRPr="00606B1E" w:rsidRDefault="00C15A06" w:rsidP="003D639F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E267A0" wp14:editId="51AE4BC7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C15A06" w:rsidRPr="00D65274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duongchulawyer@gmail.com</w:t>
            </w:r>
            <w:bookmarkStart w:id="0" w:name="_GoBack"/>
            <w:bookmarkEnd w:id="0"/>
          </w:p>
        </w:tc>
        <w:tc>
          <w:tcPr>
            <w:tcW w:w="3381" w:type="dxa"/>
            <w:vMerge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5A06" w:rsidRPr="00606B1E" w:rsidTr="003D639F">
        <w:trPr>
          <w:trHeight w:val="557"/>
        </w:trPr>
        <w:tc>
          <w:tcPr>
            <w:tcW w:w="603" w:type="dxa"/>
            <w:vAlign w:val="center"/>
          </w:tcPr>
          <w:p w:rsidR="00C15A06" w:rsidRPr="00606B1E" w:rsidRDefault="00C15A06" w:rsidP="003D639F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9DE54A" wp14:editId="1272131D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C15A06" w:rsidRPr="00C15A06" w:rsidRDefault="00C15A06" w:rsidP="003D639F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15A06">
              <w:rPr>
                <w:rFonts w:ascii="Arial" w:hAnsi="Arial" w:cs="Arial"/>
                <w:sz w:val="22"/>
              </w:rPr>
              <w:t>Commercial Law</w:t>
            </w:r>
          </w:p>
        </w:tc>
        <w:tc>
          <w:tcPr>
            <w:tcW w:w="3381" w:type="dxa"/>
            <w:vMerge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5A06" w:rsidRPr="00606B1E" w:rsidTr="003D639F">
        <w:trPr>
          <w:trHeight w:val="557"/>
        </w:trPr>
        <w:tc>
          <w:tcPr>
            <w:tcW w:w="603" w:type="dxa"/>
            <w:vAlign w:val="center"/>
          </w:tcPr>
          <w:p w:rsidR="00C15A06" w:rsidRDefault="00C15A06" w:rsidP="003D639F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540119" wp14:editId="5ABAF372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C15A06" w:rsidRDefault="00C15A06" w:rsidP="003D639F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 xml:space="preserve">English, </w:t>
            </w:r>
            <w:r>
              <w:rPr>
                <w:rFonts w:ascii="Arial" w:hAnsi="Arial" w:cs="Arial"/>
                <w:sz w:val="22"/>
              </w:rPr>
              <w:t xml:space="preserve">Russian, </w:t>
            </w:r>
            <w:r w:rsidRPr="008528AF">
              <w:rPr>
                <w:rFonts w:ascii="Arial" w:hAnsi="Arial" w:cs="Arial"/>
                <w:sz w:val="22"/>
              </w:rPr>
              <w:t>Vietnamese</w:t>
            </w:r>
          </w:p>
        </w:tc>
        <w:tc>
          <w:tcPr>
            <w:tcW w:w="3381" w:type="dxa"/>
            <w:vMerge/>
            <w:vAlign w:val="center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5A06" w:rsidRPr="00606B1E" w:rsidTr="003D639F">
        <w:tc>
          <w:tcPr>
            <w:tcW w:w="9990" w:type="dxa"/>
            <w:gridSpan w:val="5"/>
          </w:tcPr>
          <w:p w:rsidR="00C15A06" w:rsidRPr="00606B1E" w:rsidRDefault="00C15A06" w:rsidP="003D639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C15A06" w:rsidRPr="00606B1E" w:rsidTr="003D639F">
        <w:tc>
          <w:tcPr>
            <w:tcW w:w="2681" w:type="dxa"/>
            <w:gridSpan w:val="2"/>
          </w:tcPr>
          <w:p w:rsidR="00C15A06" w:rsidRPr="00606B1E" w:rsidRDefault="00C15A06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:rsidR="00C15A06" w:rsidRPr="00606B1E" w:rsidRDefault="00C15A06" w:rsidP="00C15A0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8113C">
              <w:rPr>
                <w:rFonts w:ascii="Arial" w:hAnsi="Arial" w:cs="Arial"/>
                <w:sz w:val="22"/>
              </w:rPr>
              <w:t xml:space="preserve">Bachelor </w:t>
            </w:r>
          </w:p>
        </w:tc>
      </w:tr>
      <w:tr w:rsidR="00C15A06" w:rsidRPr="00606B1E" w:rsidTr="003D639F">
        <w:tc>
          <w:tcPr>
            <w:tcW w:w="2681" w:type="dxa"/>
            <w:gridSpan w:val="2"/>
          </w:tcPr>
          <w:p w:rsidR="00C15A06" w:rsidRPr="00606B1E" w:rsidRDefault="00C15A06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:rsidR="00C15A06" w:rsidRPr="00606B1E" w:rsidRDefault="00C15A06" w:rsidP="003D639F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International </w:t>
            </w:r>
            <w:r>
              <w:rPr>
                <w:rFonts w:ascii="Arial" w:hAnsi="Arial" w:cs="Arial"/>
                <w:sz w:val="22"/>
              </w:rPr>
              <w:t>Law</w:t>
            </w:r>
          </w:p>
        </w:tc>
      </w:tr>
      <w:tr w:rsidR="00C15A06" w:rsidRPr="00606B1E" w:rsidTr="003D639F">
        <w:tc>
          <w:tcPr>
            <w:tcW w:w="2681" w:type="dxa"/>
            <w:gridSpan w:val="2"/>
          </w:tcPr>
          <w:p w:rsidR="00C15A06" w:rsidRPr="00606B1E" w:rsidRDefault="00C15A06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3"/>
            <w:vAlign w:val="center"/>
          </w:tcPr>
          <w:p w:rsidR="00C15A06" w:rsidRPr="00606B1E" w:rsidRDefault="00C15A06" w:rsidP="003D639F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Moscow State Institute of International Relations (MGIMO)</w:t>
            </w:r>
          </w:p>
        </w:tc>
      </w:tr>
      <w:tr w:rsidR="00C15A06" w:rsidRPr="00606B1E" w:rsidTr="003D639F">
        <w:trPr>
          <w:trHeight w:val="638"/>
        </w:trPr>
        <w:tc>
          <w:tcPr>
            <w:tcW w:w="9990" w:type="dxa"/>
            <w:gridSpan w:val="5"/>
          </w:tcPr>
          <w:p w:rsidR="00C15A06" w:rsidRPr="00606B1E" w:rsidRDefault="00C15A06" w:rsidP="003D639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C15A06" w:rsidRPr="00606B1E" w:rsidTr="005A0C64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15A06" w:rsidRDefault="00C15A06" w:rsidP="00C15A06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1986 - 1993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5A06" w:rsidRDefault="00C15A06" w:rsidP="00BA160D">
            <w:pPr>
              <w:pStyle w:val="NormalWeb"/>
              <w:spacing w:before="120" w:beforeAutospacing="0" w:after="120" w:afterAutospacing="0" w:line="253" w:lineRule="atLeast"/>
              <w:ind w:right="2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Petechim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Import and Export Company under the Ministry of Trade</w:t>
            </w:r>
          </w:p>
        </w:tc>
      </w:tr>
      <w:tr w:rsidR="00C15A06" w:rsidRPr="00606B1E" w:rsidTr="005A0C64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15A06" w:rsidRDefault="00C15A06" w:rsidP="00C15A06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1989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5A06" w:rsidRDefault="00BA160D" w:rsidP="00BA160D">
            <w:pPr>
              <w:pStyle w:val="NormalWeb"/>
              <w:spacing w:before="120" w:beforeAutospacing="0" w:after="120" w:afterAutospacing="0" w:line="253" w:lineRule="atLeast"/>
              <w:ind w:right="27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Lawyer of Ho Chi Minh City Law Association</w:t>
            </w:r>
          </w:p>
        </w:tc>
      </w:tr>
      <w:tr w:rsidR="00C15A06" w:rsidRPr="00606B1E" w:rsidTr="005A0C64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15A06" w:rsidRDefault="00C15A06" w:rsidP="00C15A06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1992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5A06" w:rsidRDefault="00BA160D" w:rsidP="00BA160D">
            <w:pPr>
              <w:pStyle w:val="NormalWeb"/>
              <w:spacing w:before="120" w:beforeAutospacing="0" w:after="120" w:afterAutospacing="0" w:line="253" w:lineRule="atLeast"/>
              <w:ind w:right="27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rbitrator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5A06">
              <w:rPr>
                <w:rFonts w:ascii="Arial" w:hAnsi="Arial" w:cs="Arial"/>
                <w:sz w:val="22"/>
                <w:szCs w:val="22"/>
              </w:rPr>
              <w:t xml:space="preserve">VIAC </w:t>
            </w:r>
          </w:p>
        </w:tc>
      </w:tr>
      <w:tr w:rsidR="00C15A06" w:rsidRPr="00606B1E" w:rsidTr="00BA160D">
        <w:trPr>
          <w:trHeight w:val="579"/>
        </w:trPr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BA160D" w:rsidRPr="00BA160D" w:rsidRDefault="00BA160D" w:rsidP="00C15A06">
            <w:pPr>
              <w:pStyle w:val="NormalWeb"/>
              <w:spacing w:before="120" w:beforeAutospacing="0" w:after="120" w:afterAutospacing="0" w:line="25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1993 -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2000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5A06" w:rsidRDefault="00BA160D" w:rsidP="00C15A06">
            <w:pPr>
              <w:pStyle w:val="NormalWeb"/>
              <w:spacing w:before="120" w:beforeAutospacing="0" w:after="120" w:afterAutospacing="0" w:line="253" w:lineRule="atLeast"/>
              <w:ind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Lawyer of Duong &amp; Nghiem Law Firm</w:t>
            </w:r>
          </w:p>
        </w:tc>
      </w:tr>
      <w:tr w:rsidR="00C15A06" w:rsidRPr="00606B1E" w:rsidTr="005A0C64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C15A06" w:rsidRDefault="00C15A06" w:rsidP="00C15A06">
            <w:pPr>
              <w:pStyle w:val="NormalWeb"/>
              <w:spacing w:before="120" w:beforeAutospacing="0" w:after="120" w:afterAutospacing="0" w:line="253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2000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C15A06" w:rsidRDefault="00C15A06" w:rsidP="00C15A06">
            <w:pPr>
              <w:pStyle w:val="NormalWeb"/>
              <w:spacing w:before="120" w:beforeAutospacing="0" w:after="120" w:afterAutospacing="0" w:line="253" w:lineRule="atLeast"/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Duong &amp; </w:t>
            </w:r>
            <w:r>
              <w:rPr>
                <w:rFonts w:ascii="Arial" w:hAnsi="Arial" w:cs="Arial"/>
                <w:sz w:val="22"/>
                <w:szCs w:val="22"/>
              </w:rPr>
              <w:t>Partners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 law firm</w:t>
            </w:r>
          </w:p>
        </w:tc>
      </w:tr>
    </w:tbl>
    <w:p w:rsidR="00C15A06" w:rsidRPr="008D6A62" w:rsidRDefault="00C15A06" w:rsidP="00C15A06">
      <w:pPr>
        <w:rPr>
          <w:rFonts w:ascii="Arial" w:hAnsi="Arial" w:cs="Arial"/>
          <w:szCs w:val="24"/>
        </w:rPr>
      </w:pPr>
    </w:p>
    <w:p w:rsidR="00C15A06" w:rsidRDefault="00C15A06" w:rsidP="00C15A06"/>
    <w:p w:rsidR="00C15A06" w:rsidRDefault="00C15A06" w:rsidP="00C15A06"/>
    <w:p w:rsidR="00BB5CA4" w:rsidRPr="00C15A06" w:rsidRDefault="00BB5CA4" w:rsidP="00C15A06"/>
    <w:sectPr w:rsidR="00BB5CA4" w:rsidRPr="00C15A06" w:rsidSect="001006E6">
      <w:headerReference w:type="default" r:id="rId13"/>
      <w:footerReference w:type="default" r:id="rId14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BA160D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BA160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BA160D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6"/>
    <w:rsid w:val="00844C71"/>
    <w:rsid w:val="00BA160D"/>
    <w:rsid w:val="00BB5CA4"/>
    <w:rsid w:val="00C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381AE-41B8-41D5-8817-5C90E56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0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A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5A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0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5A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5A0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2019-12-25T01:39:00Z</dcterms:created>
  <dcterms:modified xsi:type="dcterms:W3CDTF">2019-12-25T01:53:00Z</dcterms:modified>
</cp:coreProperties>
</file>